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142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</w:rPr>
              <w:br w:type="page"/>
            </w: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Family order –patriarchal, matriarchal</w:t>
            </w:r>
          </w:p>
        </w:tc>
      </w:tr>
    </w:tbl>
    <w:p w:rsidR="00C9598E" w:rsidRPr="0079455D" w:rsidRDefault="00C9598E">
      <w:pPr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Gender relations – role of women, children</w:t>
            </w:r>
          </w:p>
        </w:tc>
      </w:tr>
    </w:tbl>
    <w:p w:rsidR="00C9598E" w:rsidRPr="0079455D" w:rsidRDefault="00C9598E">
      <w:pPr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tabs>
                <w:tab w:val="left" w:pos="1772"/>
              </w:tabs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Social classes – slavery</w:t>
            </w:r>
          </w:p>
        </w:tc>
      </w:tr>
    </w:tbl>
    <w:p w:rsidR="00C9598E" w:rsidRPr="0079455D" w:rsidRDefault="00C9598E">
      <w:pPr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Entertainment</w:t>
            </w:r>
          </w:p>
        </w:tc>
      </w:tr>
    </w:tbl>
    <w:p w:rsidR="00C9598E" w:rsidRPr="0079455D" w:rsidRDefault="00C9598E">
      <w:pPr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Dress</w:t>
            </w:r>
          </w:p>
        </w:tc>
      </w:tr>
    </w:tbl>
    <w:p w:rsidR="00C9598E" w:rsidRPr="0079455D" w:rsidRDefault="00C9598E">
      <w:pPr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Religion</w:t>
            </w:r>
          </w:p>
        </w:tc>
      </w:tr>
    </w:tbl>
    <w:p w:rsidR="00C9598E" w:rsidRPr="0079455D" w:rsidRDefault="00C9598E">
      <w:pPr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142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Education</w:t>
            </w:r>
          </w:p>
        </w:tc>
      </w:tr>
    </w:tbl>
    <w:p w:rsidR="00C9598E" w:rsidRPr="0079455D" w:rsidRDefault="00C9598E" w:rsidP="00B12412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Language</w:t>
            </w:r>
          </w:p>
        </w:tc>
      </w:tr>
    </w:tbl>
    <w:p w:rsidR="00C9598E" w:rsidRPr="0079455D" w:rsidRDefault="00C9598E" w:rsidP="00B12412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Life-Style</w:t>
            </w:r>
          </w:p>
        </w:tc>
      </w:tr>
    </w:tbl>
    <w:p w:rsidR="00C9598E" w:rsidRPr="0079455D" w:rsidRDefault="00C9598E" w:rsidP="00B12412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Entertainment</w:t>
            </w:r>
          </w:p>
        </w:tc>
      </w:tr>
      <w:tr w:rsidR="00C9598E" w:rsidRPr="00DC75D8">
        <w:trPr>
          <w:trHeight w:val="1142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lastRenderedPageBreak/>
              <w:t>State control of trade/industry</w:t>
            </w:r>
          </w:p>
        </w:tc>
      </w:tr>
    </w:tbl>
    <w:p w:rsidR="00C9598E" w:rsidRPr="0079455D" w:rsidRDefault="00C9598E" w:rsidP="00864480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Agriculture/Industry importance</w:t>
            </w:r>
          </w:p>
        </w:tc>
      </w:tr>
    </w:tbl>
    <w:p w:rsidR="00C9598E" w:rsidRPr="0079455D" w:rsidRDefault="00C9598E" w:rsidP="00864480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Labor systems</w:t>
            </w:r>
          </w:p>
        </w:tc>
      </w:tr>
    </w:tbl>
    <w:p w:rsidR="00C9598E" w:rsidRPr="0079455D" w:rsidRDefault="00C9598E" w:rsidP="00864480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Levels of technology</w:t>
            </w:r>
          </w:p>
        </w:tc>
      </w:tr>
    </w:tbl>
    <w:p w:rsidR="00C9598E" w:rsidRPr="0079455D" w:rsidRDefault="00C9598E" w:rsidP="00864480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35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  <w:gridCol w:w="90"/>
      </w:tblGrid>
      <w:tr w:rsidR="00C9598E" w:rsidRPr="00DC75D8">
        <w:trPr>
          <w:trHeight w:val="1200"/>
        </w:trPr>
        <w:tc>
          <w:tcPr>
            <w:tcW w:w="11358" w:type="dxa"/>
            <w:gridSpan w:val="2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 xml:space="preserve">Levels of international </w:t>
            </w: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lastRenderedPageBreak/>
              <w:t>trade</w:t>
            </w:r>
          </w:p>
        </w:tc>
      </w:tr>
      <w:tr w:rsidR="00C9598E" w:rsidRPr="00DC75D8">
        <w:trPr>
          <w:gridAfter w:val="1"/>
          <w:wAfter w:w="90" w:type="dxa"/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lastRenderedPageBreak/>
              <w:t>Gender and slaves</w:t>
            </w:r>
          </w:p>
        </w:tc>
      </w:tr>
    </w:tbl>
    <w:p w:rsidR="00C9598E" w:rsidRPr="0079455D" w:rsidRDefault="00C9598E" w:rsidP="003A32C7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Money system</w:t>
            </w:r>
          </w:p>
        </w:tc>
      </w:tr>
    </w:tbl>
    <w:p w:rsidR="00C9598E" w:rsidRPr="0079455D" w:rsidRDefault="00C9598E" w:rsidP="00B12412">
      <w:pPr>
        <w:rPr>
          <w:rFonts w:ascii="Verdana" w:hAnsi="Verdana" w:cs="Verdana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142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Location</w:t>
            </w:r>
          </w:p>
        </w:tc>
      </w:tr>
    </w:tbl>
    <w:p w:rsidR="00C9598E" w:rsidRPr="0079455D" w:rsidRDefault="00C9598E" w:rsidP="003A32C7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Physical</w:t>
            </w:r>
          </w:p>
        </w:tc>
      </w:tr>
    </w:tbl>
    <w:p w:rsidR="00C9598E" w:rsidRPr="0079455D" w:rsidRDefault="00C9598E" w:rsidP="003A32C7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Human Interaction</w:t>
            </w:r>
          </w:p>
        </w:tc>
      </w:tr>
    </w:tbl>
    <w:p w:rsidR="00C9598E" w:rsidRPr="0079455D" w:rsidRDefault="00C9598E" w:rsidP="003A32C7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Movement</w:t>
            </w:r>
          </w:p>
        </w:tc>
      </w:tr>
    </w:tbl>
    <w:p w:rsidR="00C9598E" w:rsidRPr="0079455D" w:rsidRDefault="00C9598E" w:rsidP="003A32C7">
      <w:pPr>
        <w:rPr>
          <w:rFonts w:ascii="Verdana" w:hAnsi="Verdana" w:cs="Verdana"/>
          <w:b/>
          <w:bCs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Structure</w:t>
            </w:r>
          </w:p>
        </w:tc>
      </w:tr>
    </w:tbl>
    <w:p w:rsidR="00C9598E" w:rsidRPr="0079455D" w:rsidRDefault="00C9598E" w:rsidP="00287757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142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War</w:t>
            </w:r>
          </w:p>
        </w:tc>
      </w:tr>
    </w:tbl>
    <w:p w:rsidR="00C9598E" w:rsidRPr="0079455D" w:rsidRDefault="00C9598E" w:rsidP="00287757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Treaties</w:t>
            </w:r>
          </w:p>
        </w:tc>
      </w:tr>
    </w:tbl>
    <w:p w:rsidR="00C9598E" w:rsidRPr="0079455D" w:rsidRDefault="00C9598E" w:rsidP="00287757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Courts/Laws</w:t>
            </w:r>
          </w:p>
        </w:tc>
      </w:tr>
    </w:tbl>
    <w:p w:rsidR="00C9598E" w:rsidRPr="0079455D" w:rsidRDefault="00C9598E" w:rsidP="00287757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Leaders</w:t>
            </w:r>
          </w:p>
        </w:tc>
      </w:tr>
    </w:tbl>
    <w:p w:rsidR="00C9598E" w:rsidRPr="0079455D" w:rsidRDefault="00C9598E" w:rsidP="00287757">
      <w:pPr>
        <w:jc w:val="center"/>
        <w:rPr>
          <w:rFonts w:ascii="Verdana" w:hAnsi="Verdana" w:cs="Verdana"/>
          <w:b/>
          <w:bCs/>
          <w:sz w:val="80"/>
          <w:szCs w:val="80"/>
        </w:rPr>
      </w:pPr>
    </w:p>
    <w:tbl>
      <w:tblPr>
        <w:tblW w:w="11268" w:type="dxa"/>
        <w:tblInd w:w="-1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ook w:val="00A0"/>
      </w:tblPr>
      <w:tblGrid>
        <w:gridCol w:w="11268"/>
      </w:tblGrid>
      <w:tr w:rsidR="00C9598E" w:rsidRPr="00DC75D8">
        <w:trPr>
          <w:trHeight w:val="120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Verdana" w:hAnsi="Verdana" w:cs="Verdana"/>
                <w:b/>
                <w:bCs/>
                <w:sz w:val="80"/>
                <w:szCs w:val="80"/>
              </w:rPr>
            </w:pPr>
            <w:r w:rsidRPr="00DC75D8">
              <w:rPr>
                <w:rFonts w:ascii="Verdana" w:hAnsi="Verdana" w:cs="Verdana"/>
                <w:b/>
                <w:bCs/>
                <w:sz w:val="80"/>
                <w:szCs w:val="80"/>
              </w:rPr>
              <w:t>Citizen Participation</w:t>
            </w:r>
          </w:p>
        </w:tc>
      </w:tr>
    </w:tbl>
    <w:p w:rsidR="00C9598E" w:rsidRDefault="00C9598E" w:rsidP="00B12412"/>
    <w:p w:rsidR="00C9598E" w:rsidRDefault="00C9598E" w:rsidP="00B12412"/>
    <w:p w:rsidR="00C9598E" w:rsidRDefault="00C9598E" w:rsidP="00B12412"/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1016"/>
      </w:tblGrid>
      <w:tr w:rsidR="00C9598E" w:rsidRPr="00DC75D8">
        <w:trPr>
          <w:trHeight w:val="7176"/>
        </w:trPr>
        <w:tc>
          <w:tcPr>
            <w:tcW w:w="11016" w:type="dxa"/>
            <w:tcBorders>
              <w:top w:val="wave" w:sz="6" w:space="0" w:color="auto"/>
              <w:left w:val="wave" w:sz="6" w:space="0" w:color="auto"/>
              <w:bottom w:val="wave" w:sz="6" w:space="0" w:color="auto"/>
              <w:right w:val="wave" w:sz="6" w:space="0" w:color="auto"/>
            </w:tcBorders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rPr>
                <w:rFonts w:ascii="Arial" w:hAnsi="Arial" w:cs="Arial"/>
                <w:sz w:val="56"/>
                <w:szCs w:val="56"/>
              </w:rPr>
            </w:pPr>
            <w:r w:rsidRPr="00DC75D8">
              <w:rPr>
                <w:rFonts w:ascii="Arial" w:hAnsi="Arial" w:cs="Arial"/>
                <w:b/>
                <w:bCs/>
                <w:sz w:val="96"/>
                <w:szCs w:val="96"/>
              </w:rPr>
              <w:lastRenderedPageBreak/>
              <w:t>Characteristics that have to do with the way people live together in communities or similar organized groups.</w:t>
            </w:r>
          </w:p>
        </w:tc>
      </w:tr>
    </w:tbl>
    <w:p w:rsidR="00C9598E" w:rsidRPr="0079455D" w:rsidRDefault="00C9598E">
      <w:pPr>
        <w:rPr>
          <w:rFonts w:ascii="Arial" w:hAnsi="Arial" w:cs="Arial"/>
        </w:rPr>
      </w:pPr>
    </w:p>
    <w:p w:rsidR="00C9598E" w:rsidRDefault="00C9598E">
      <w:pPr>
        <w:rPr>
          <w:rFonts w:ascii="Arial" w:hAnsi="Arial" w:cs="Arial"/>
        </w:rPr>
      </w:pPr>
    </w:p>
    <w:p w:rsidR="00C9598E" w:rsidRDefault="00C9598E">
      <w:pPr>
        <w:rPr>
          <w:rFonts w:ascii="Arial" w:hAnsi="Arial" w:cs="Arial"/>
        </w:rPr>
      </w:pPr>
    </w:p>
    <w:p w:rsidR="00C9598E" w:rsidRDefault="00C9598E">
      <w:pPr>
        <w:rPr>
          <w:rFonts w:ascii="Arial" w:hAnsi="Arial" w:cs="Arial"/>
        </w:rPr>
      </w:pPr>
    </w:p>
    <w:p w:rsidR="00C9598E" w:rsidRDefault="00C9598E">
      <w:pPr>
        <w:rPr>
          <w:rFonts w:ascii="Arial" w:hAnsi="Arial" w:cs="Arial"/>
        </w:rPr>
      </w:pPr>
    </w:p>
    <w:p w:rsidR="00C9598E" w:rsidRDefault="00C9598E">
      <w:pPr>
        <w:rPr>
          <w:rFonts w:ascii="Arial" w:hAnsi="Arial" w:cs="Arial"/>
        </w:rPr>
      </w:pPr>
    </w:p>
    <w:p w:rsidR="00C9598E" w:rsidRDefault="00C9598E">
      <w:pPr>
        <w:rPr>
          <w:rFonts w:ascii="Arial" w:hAnsi="Arial" w:cs="Arial"/>
        </w:rPr>
      </w:pPr>
    </w:p>
    <w:p w:rsidR="00C9598E" w:rsidRPr="0079455D" w:rsidRDefault="00C9598E">
      <w:pPr>
        <w:rPr>
          <w:rFonts w:ascii="Arial" w:hAnsi="Arial" w:cs="Arial"/>
        </w:rPr>
      </w:pPr>
    </w:p>
    <w:p w:rsidR="00C9598E" w:rsidRPr="0079455D" w:rsidRDefault="00C9598E" w:rsidP="0079455D">
      <w:pPr>
        <w:rPr>
          <w:rFonts w:ascii="Arial" w:hAnsi="Arial" w:cs="Arial"/>
        </w:rPr>
      </w:pPr>
      <w:r w:rsidRPr="0079455D">
        <w:rPr>
          <w:rFonts w:ascii="Arial" w:hAnsi="Arial" w:cs="Arial"/>
        </w:rPr>
        <w:tab/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1016"/>
      </w:tblGrid>
      <w:tr w:rsidR="00C9598E" w:rsidRPr="00DC75D8">
        <w:trPr>
          <w:trHeight w:val="2218"/>
        </w:trPr>
        <w:tc>
          <w:tcPr>
            <w:tcW w:w="11016" w:type="dxa"/>
            <w:tcBorders>
              <w:top w:val="wave" w:sz="6" w:space="0" w:color="auto"/>
              <w:left w:val="wave" w:sz="6" w:space="0" w:color="auto"/>
              <w:bottom w:val="wave" w:sz="6" w:space="0" w:color="auto"/>
              <w:right w:val="wave" w:sz="6" w:space="0" w:color="auto"/>
            </w:tcBorders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rPr>
                <w:rFonts w:ascii="Arial" w:hAnsi="Arial" w:cs="Arial"/>
                <w:sz w:val="56"/>
                <w:szCs w:val="56"/>
              </w:rPr>
            </w:pPr>
            <w:r w:rsidRPr="00DC75D8">
              <w:rPr>
                <w:rFonts w:ascii="Arial" w:hAnsi="Arial" w:cs="Arial"/>
                <w:b/>
                <w:bCs/>
                <w:sz w:val="96"/>
                <w:szCs w:val="96"/>
              </w:rPr>
              <w:lastRenderedPageBreak/>
              <w:t>Characteristics that have to do with the production, development, and management of material wealth of a country, household, or business enterprise.</w:t>
            </w:r>
          </w:p>
        </w:tc>
      </w:tr>
    </w:tbl>
    <w:p w:rsidR="00C9598E" w:rsidRPr="0079455D" w:rsidRDefault="00C9598E" w:rsidP="0079455D">
      <w:pPr>
        <w:tabs>
          <w:tab w:val="left" w:pos="2084"/>
        </w:tabs>
        <w:rPr>
          <w:rFonts w:ascii="Arial" w:hAnsi="Arial" w:cs="Arial"/>
        </w:rPr>
      </w:pPr>
    </w:p>
    <w:p w:rsidR="00C9598E" w:rsidRPr="0079455D" w:rsidRDefault="00C9598E">
      <w:pPr>
        <w:rPr>
          <w:rFonts w:ascii="Arial" w:hAnsi="Arial" w:cs="Arial"/>
        </w:rPr>
      </w:pPr>
      <w:r w:rsidRPr="0079455D">
        <w:rPr>
          <w:rFonts w:ascii="Arial" w:hAnsi="Arial" w:cs="Arial"/>
        </w:rPr>
        <w:br w:type="page"/>
      </w:r>
    </w:p>
    <w:p w:rsidR="00C9598E" w:rsidRPr="0079455D" w:rsidRDefault="00C9598E" w:rsidP="0079455D">
      <w:pPr>
        <w:tabs>
          <w:tab w:val="left" w:pos="2084"/>
        </w:tabs>
        <w:rPr>
          <w:rFonts w:ascii="Arial" w:hAnsi="Arial" w:cs="Arial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1016"/>
      </w:tblGrid>
      <w:tr w:rsidR="00C9598E" w:rsidRPr="00DC75D8">
        <w:trPr>
          <w:trHeight w:val="2218"/>
        </w:trPr>
        <w:tc>
          <w:tcPr>
            <w:tcW w:w="11016" w:type="dxa"/>
            <w:tcBorders>
              <w:top w:val="wave" w:sz="6" w:space="0" w:color="auto"/>
              <w:left w:val="wave" w:sz="6" w:space="0" w:color="auto"/>
              <w:bottom w:val="wave" w:sz="6" w:space="0" w:color="auto"/>
              <w:right w:val="wave" w:sz="6" w:space="0" w:color="auto"/>
            </w:tcBorders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rPr>
                <w:rFonts w:ascii="Arial" w:hAnsi="Arial" w:cs="Arial"/>
                <w:b/>
                <w:bCs/>
                <w:sz w:val="96"/>
                <w:szCs w:val="96"/>
              </w:rPr>
            </w:pPr>
            <w:r w:rsidRPr="00DC75D8">
              <w:rPr>
                <w:rFonts w:ascii="Arial" w:hAnsi="Arial" w:cs="Arial"/>
                <w:b/>
                <w:bCs/>
                <w:sz w:val="96"/>
                <w:szCs w:val="96"/>
              </w:rPr>
              <w:t>Characteristics that have to do with the earth, its features and</w:t>
            </w:r>
          </w:p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rPr>
                <w:rFonts w:ascii="Arial" w:hAnsi="Arial" w:cs="Arial"/>
                <w:sz w:val="56"/>
                <w:szCs w:val="56"/>
              </w:rPr>
            </w:pPr>
            <w:r w:rsidRPr="00DC75D8">
              <w:rPr>
                <w:rFonts w:ascii="Arial" w:hAnsi="Arial" w:cs="Arial"/>
                <w:b/>
                <w:bCs/>
                <w:sz w:val="96"/>
                <w:szCs w:val="96"/>
              </w:rPr>
              <w:t>the distribution of those features.</w:t>
            </w:r>
          </w:p>
        </w:tc>
      </w:tr>
    </w:tbl>
    <w:p w:rsidR="00C9598E" w:rsidRPr="0079455D" w:rsidRDefault="00C9598E" w:rsidP="0079455D">
      <w:pPr>
        <w:tabs>
          <w:tab w:val="left" w:pos="2084"/>
        </w:tabs>
        <w:rPr>
          <w:rFonts w:ascii="Arial" w:hAnsi="Arial" w:cs="Arial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1016"/>
      </w:tblGrid>
      <w:tr w:rsidR="00C9598E" w:rsidRPr="00DC75D8">
        <w:trPr>
          <w:trHeight w:val="2218"/>
        </w:trPr>
        <w:tc>
          <w:tcPr>
            <w:tcW w:w="11016" w:type="dxa"/>
            <w:tcBorders>
              <w:top w:val="wave" w:sz="6" w:space="0" w:color="auto"/>
              <w:left w:val="wave" w:sz="6" w:space="0" w:color="auto"/>
              <w:bottom w:val="wave" w:sz="6" w:space="0" w:color="auto"/>
              <w:right w:val="wave" w:sz="6" w:space="0" w:color="auto"/>
            </w:tcBorders>
          </w:tcPr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rPr>
                <w:rFonts w:ascii="Arial" w:hAnsi="Arial" w:cs="Arial"/>
                <w:b/>
                <w:bCs/>
                <w:sz w:val="96"/>
                <w:szCs w:val="96"/>
              </w:rPr>
            </w:pPr>
            <w:r w:rsidRPr="00DC75D8">
              <w:rPr>
                <w:rFonts w:ascii="Arial" w:hAnsi="Arial" w:cs="Arial"/>
                <w:b/>
                <w:bCs/>
                <w:sz w:val="96"/>
                <w:szCs w:val="96"/>
              </w:rPr>
              <w:t>Characteristics that have to do with the structures and affairs</w:t>
            </w:r>
          </w:p>
          <w:p w:rsidR="00C9598E" w:rsidRPr="00DC75D8" w:rsidRDefault="00C9598E" w:rsidP="00DC75D8">
            <w:pPr>
              <w:autoSpaceDE w:val="0"/>
              <w:autoSpaceDN w:val="0"/>
              <w:adjustRightInd w:val="0"/>
              <w:spacing w:before="0" w:beforeAutospacing="0" w:after="0" w:afterAutospacing="0"/>
              <w:ind w:firstLine="0"/>
              <w:rPr>
                <w:rFonts w:ascii="Arial" w:hAnsi="Arial" w:cs="Arial"/>
                <w:sz w:val="56"/>
                <w:szCs w:val="56"/>
              </w:rPr>
            </w:pPr>
            <w:r w:rsidRPr="00DC75D8">
              <w:rPr>
                <w:rFonts w:ascii="Arial" w:hAnsi="Arial" w:cs="Arial"/>
                <w:b/>
                <w:bCs/>
                <w:sz w:val="96"/>
                <w:szCs w:val="96"/>
              </w:rPr>
              <w:t>of government, politics and its institutions, or politicians.</w:t>
            </w:r>
          </w:p>
        </w:tc>
      </w:tr>
    </w:tbl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p w:rsidR="00C9598E" w:rsidRDefault="00C9598E" w:rsidP="0079455D">
      <w:pPr>
        <w:tabs>
          <w:tab w:val="left" w:pos="2084"/>
        </w:tabs>
      </w:pPr>
    </w:p>
    <w:tbl>
      <w:tblPr>
        <w:tblW w:w="0" w:type="auto"/>
        <w:tblInd w:w="-106" w:type="dxa"/>
        <w:tblBorders>
          <w:top w:val="thinThickThinMediumGap" w:sz="24" w:space="0" w:color="auto"/>
          <w:left w:val="thinThickThinMediumGap" w:sz="24" w:space="0" w:color="auto"/>
          <w:bottom w:val="thinThickThinMediumGap" w:sz="24" w:space="0" w:color="auto"/>
          <w:right w:val="thinThickThinMediumGap" w:sz="24" w:space="0" w:color="auto"/>
          <w:insideH w:val="thinThickThinMediumGap" w:sz="24" w:space="0" w:color="auto"/>
          <w:insideV w:val="thinThickThinMediumGap" w:sz="24" w:space="0" w:color="auto"/>
        </w:tblBorders>
        <w:tblLook w:val="00A0"/>
      </w:tblPr>
      <w:tblGrid>
        <w:gridCol w:w="11016"/>
      </w:tblGrid>
      <w:tr w:rsidR="00C9598E" w:rsidRPr="00DC75D8">
        <w:trPr>
          <w:trHeight w:val="2960"/>
        </w:trPr>
        <w:tc>
          <w:tcPr>
            <w:tcW w:w="11016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Goudy Stout" w:hAnsi="Goudy Stout" w:cs="Goudy Stout"/>
                <w:sz w:val="96"/>
                <w:szCs w:val="96"/>
              </w:rPr>
            </w:pPr>
            <w:r w:rsidRPr="00DC75D8">
              <w:rPr>
                <w:rFonts w:ascii="Goudy Stout" w:hAnsi="Goudy Stout" w:cs="Goudy Stout"/>
                <w:sz w:val="96"/>
                <w:szCs w:val="96"/>
              </w:rPr>
              <w:lastRenderedPageBreak/>
              <w:t>Social</w:t>
            </w:r>
          </w:p>
        </w:tc>
      </w:tr>
    </w:tbl>
    <w:p w:rsidR="00C9598E" w:rsidRPr="005C3A90" w:rsidRDefault="00C9598E" w:rsidP="005C3A90">
      <w:pPr>
        <w:jc w:val="center"/>
        <w:rPr>
          <w:rFonts w:ascii="Goudy Stout" w:hAnsi="Goudy Stout" w:cs="Goudy Stout"/>
          <w:sz w:val="96"/>
          <w:szCs w:val="96"/>
        </w:rPr>
      </w:pPr>
    </w:p>
    <w:tbl>
      <w:tblPr>
        <w:tblW w:w="0" w:type="auto"/>
        <w:tblInd w:w="-106" w:type="dxa"/>
        <w:tblBorders>
          <w:top w:val="thinThickThinMediumGap" w:sz="24" w:space="0" w:color="auto"/>
          <w:left w:val="thinThickThinMediumGap" w:sz="24" w:space="0" w:color="auto"/>
          <w:bottom w:val="thinThickThinMediumGap" w:sz="24" w:space="0" w:color="auto"/>
          <w:right w:val="thinThickThinMediumGap" w:sz="24" w:space="0" w:color="auto"/>
          <w:insideH w:val="thinThickThinMediumGap" w:sz="24" w:space="0" w:color="auto"/>
          <w:insideV w:val="thinThickThinMediumGap" w:sz="24" w:space="0" w:color="auto"/>
        </w:tblBorders>
        <w:tblLook w:val="00A0"/>
      </w:tblPr>
      <w:tblGrid>
        <w:gridCol w:w="11016"/>
      </w:tblGrid>
      <w:tr w:rsidR="00C9598E" w:rsidRPr="00DC75D8">
        <w:trPr>
          <w:trHeight w:val="2960"/>
        </w:trPr>
        <w:tc>
          <w:tcPr>
            <w:tcW w:w="11016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Goudy Stout" w:hAnsi="Goudy Stout" w:cs="Goudy Stout"/>
                <w:sz w:val="96"/>
                <w:szCs w:val="96"/>
              </w:rPr>
            </w:pPr>
            <w:r w:rsidRPr="00DC75D8">
              <w:rPr>
                <w:rFonts w:ascii="Goudy Stout" w:hAnsi="Goudy Stout" w:cs="Goudy Stout"/>
                <w:sz w:val="96"/>
                <w:szCs w:val="96"/>
              </w:rPr>
              <w:t>Economics</w:t>
            </w:r>
          </w:p>
        </w:tc>
      </w:tr>
    </w:tbl>
    <w:p w:rsidR="00C9598E" w:rsidRPr="005C3A90" w:rsidRDefault="00C9598E" w:rsidP="005C3A90">
      <w:pPr>
        <w:jc w:val="center"/>
        <w:rPr>
          <w:rFonts w:ascii="Goudy Stout" w:hAnsi="Goudy Stout" w:cs="Goudy Stout"/>
          <w:sz w:val="96"/>
          <w:szCs w:val="96"/>
        </w:rPr>
      </w:pPr>
    </w:p>
    <w:tbl>
      <w:tblPr>
        <w:tblW w:w="0" w:type="auto"/>
        <w:tblInd w:w="-106" w:type="dxa"/>
        <w:tblBorders>
          <w:top w:val="thinThickThinMediumGap" w:sz="24" w:space="0" w:color="auto"/>
          <w:left w:val="thinThickThinMediumGap" w:sz="24" w:space="0" w:color="auto"/>
          <w:bottom w:val="thinThickThinMediumGap" w:sz="24" w:space="0" w:color="auto"/>
          <w:right w:val="thinThickThinMediumGap" w:sz="24" w:space="0" w:color="auto"/>
          <w:insideH w:val="thinThickThinMediumGap" w:sz="24" w:space="0" w:color="auto"/>
          <w:insideV w:val="thinThickThinMediumGap" w:sz="24" w:space="0" w:color="auto"/>
        </w:tblBorders>
        <w:tblLook w:val="00A0"/>
      </w:tblPr>
      <w:tblGrid>
        <w:gridCol w:w="11122"/>
      </w:tblGrid>
      <w:tr w:rsidR="00C9598E" w:rsidRPr="00DC75D8">
        <w:trPr>
          <w:trHeight w:val="296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Goudy Stout" w:hAnsi="Goudy Stout" w:cs="Goudy Stout"/>
                <w:sz w:val="74"/>
                <w:szCs w:val="74"/>
              </w:rPr>
            </w:pPr>
            <w:r w:rsidRPr="00DC75D8">
              <w:rPr>
                <w:rFonts w:ascii="Goudy Stout" w:hAnsi="Goudy Stout" w:cs="Goudy Stout"/>
                <w:sz w:val="74"/>
                <w:szCs w:val="74"/>
              </w:rPr>
              <w:t>Geographical</w:t>
            </w:r>
          </w:p>
        </w:tc>
      </w:tr>
      <w:tr w:rsidR="00C9598E" w:rsidRPr="00DC75D8">
        <w:trPr>
          <w:trHeight w:val="2960"/>
        </w:trPr>
        <w:tc>
          <w:tcPr>
            <w:tcW w:w="11268" w:type="dxa"/>
          </w:tcPr>
          <w:p w:rsidR="00C9598E" w:rsidRPr="00DC75D8" w:rsidRDefault="00C9598E" w:rsidP="00DC75D8">
            <w:pPr>
              <w:ind w:firstLine="0"/>
              <w:jc w:val="center"/>
              <w:rPr>
                <w:rFonts w:ascii="Goudy Stout" w:hAnsi="Goudy Stout" w:cs="Goudy Stout"/>
                <w:sz w:val="96"/>
                <w:szCs w:val="96"/>
              </w:rPr>
            </w:pPr>
            <w:r w:rsidRPr="00DC75D8">
              <w:rPr>
                <w:rFonts w:ascii="Goudy Stout" w:hAnsi="Goudy Stout" w:cs="Goudy Stout"/>
                <w:sz w:val="96"/>
                <w:szCs w:val="96"/>
              </w:rPr>
              <w:lastRenderedPageBreak/>
              <w:t>Political</w:t>
            </w:r>
          </w:p>
        </w:tc>
      </w:tr>
    </w:tbl>
    <w:p w:rsidR="00C9598E" w:rsidRDefault="00C9598E" w:rsidP="00B12412"/>
    <w:p w:rsidR="00C9598E" w:rsidRDefault="00C9598E" w:rsidP="00B12412"/>
    <w:p w:rsidR="00C9598E" w:rsidRDefault="00C9598E" w:rsidP="00B12412"/>
    <w:p w:rsidR="00C9598E" w:rsidRDefault="00C9598E" w:rsidP="00B12412"/>
    <w:p w:rsidR="00C9598E" w:rsidRDefault="00C9598E" w:rsidP="00B12412"/>
    <w:p w:rsidR="00C9598E" w:rsidRDefault="00C9598E" w:rsidP="00B12412"/>
    <w:p w:rsidR="00C9598E" w:rsidRDefault="00C9598E" w:rsidP="00B12412"/>
    <w:p w:rsidR="00C9598E" w:rsidRDefault="00C9598E" w:rsidP="00B12412"/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1016"/>
      </w:tblGrid>
      <w:tr w:rsidR="00C9598E" w:rsidRPr="00DC75D8">
        <w:trPr>
          <w:trHeight w:val="9350"/>
        </w:trPr>
        <w:tc>
          <w:tcPr>
            <w:tcW w:w="11016" w:type="dxa"/>
          </w:tcPr>
          <w:p w:rsidR="00C9598E" w:rsidRPr="00DC75D8" w:rsidRDefault="00CE71A9" w:rsidP="00DC75D8">
            <w:pPr>
              <w:tabs>
                <w:tab w:val="left" w:pos="6672"/>
              </w:tabs>
              <w:spacing w:before="0" w:after="0"/>
              <w:ind w:firstLine="0"/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1584" behindDoc="0" locked="0" layoutInCell="1" allowOverlap="1">
                  <wp:simplePos x="0" y="0"/>
                  <wp:positionH relativeFrom="column">
                    <wp:posOffset>4542790</wp:posOffset>
                  </wp:positionH>
                  <wp:positionV relativeFrom="paragraph">
                    <wp:posOffset>1918970</wp:posOffset>
                  </wp:positionV>
                  <wp:extent cx="2339340" cy="1780540"/>
                  <wp:effectExtent l="19050" t="0" r="3810" b="0"/>
                  <wp:wrapNone/>
                  <wp:docPr id="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340" cy="1780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0560" behindDoc="0" locked="0" layoutInCell="1" allowOverlap="1">
                  <wp:simplePos x="0" y="0"/>
                  <wp:positionH relativeFrom="column">
                    <wp:posOffset>2521585</wp:posOffset>
                  </wp:positionH>
                  <wp:positionV relativeFrom="paragraph">
                    <wp:posOffset>3097530</wp:posOffset>
                  </wp:positionV>
                  <wp:extent cx="3421380" cy="1775460"/>
                  <wp:effectExtent l="19050" t="0" r="7620" b="0"/>
                  <wp:wrapNone/>
                  <wp:docPr id="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380" cy="1775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48512" behindDoc="0" locked="0" layoutInCell="1" allowOverlap="1">
                  <wp:simplePos x="0" y="0"/>
                  <wp:positionH relativeFrom="column">
                    <wp:posOffset>2954655</wp:posOffset>
                  </wp:positionH>
                  <wp:positionV relativeFrom="paragraph">
                    <wp:posOffset>90170</wp:posOffset>
                  </wp:positionV>
                  <wp:extent cx="2889885" cy="2334260"/>
                  <wp:effectExtent l="19050" t="0" r="5715" b="0"/>
                  <wp:wrapNone/>
                  <wp:docPr id="4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885" cy="2334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47488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-6350</wp:posOffset>
                  </wp:positionV>
                  <wp:extent cx="2645410" cy="2854960"/>
                  <wp:effectExtent l="19050" t="0" r="2540" b="0"/>
                  <wp:wrapNone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5410" cy="2854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49536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3097530</wp:posOffset>
                  </wp:positionV>
                  <wp:extent cx="2651760" cy="1780540"/>
                  <wp:effectExtent l="19050" t="0" r="0" b="0"/>
                  <wp:wrapNone/>
                  <wp:docPr id="6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1780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C9598E" w:rsidRPr="00DC75D8">
              <w:rPr>
                <w:rFonts w:ascii="Verdana" w:hAnsi="Verdana" w:cs="Verdana"/>
                <w:b/>
                <w:bCs/>
                <w:noProof/>
                <w:sz w:val="80"/>
                <w:szCs w:val="80"/>
              </w:rPr>
              <w:t xml:space="preserve"> </w:t>
            </w:r>
            <w:r w:rsidR="00C9598E" w:rsidRPr="00DC75D8">
              <w:tab/>
            </w:r>
          </w:p>
        </w:tc>
      </w:tr>
    </w:tbl>
    <w:p w:rsidR="00C9598E" w:rsidRDefault="00C9598E" w:rsidP="00B12412"/>
    <w:p w:rsidR="00C9598E" w:rsidRDefault="00C9598E" w:rsidP="00B12412"/>
    <w:p w:rsidR="00C9598E" w:rsidRDefault="00C9598E" w:rsidP="00B12412"/>
    <w:p w:rsidR="00C9598E" w:rsidRDefault="00C9598E" w:rsidP="00BF076F"/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1016"/>
      </w:tblGrid>
      <w:tr w:rsidR="00C9598E" w:rsidRPr="00DC75D8">
        <w:trPr>
          <w:trHeight w:val="9440"/>
        </w:trPr>
        <w:tc>
          <w:tcPr>
            <w:tcW w:w="11016" w:type="dxa"/>
          </w:tcPr>
          <w:p w:rsidR="00C9598E" w:rsidRPr="00DC75D8" w:rsidRDefault="00CE71A9" w:rsidP="00DC75D8">
            <w:pPr>
              <w:tabs>
                <w:tab w:val="left" w:pos="6672"/>
              </w:tabs>
              <w:spacing w:before="0" w:after="0"/>
              <w:ind w:firstLine="0"/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0800" behindDoc="1" locked="0" layoutInCell="1" allowOverlap="1">
                  <wp:simplePos x="0" y="0"/>
                  <wp:positionH relativeFrom="column">
                    <wp:posOffset>2280920</wp:posOffset>
                  </wp:positionH>
                  <wp:positionV relativeFrom="paragraph">
                    <wp:posOffset>1822450</wp:posOffset>
                  </wp:positionV>
                  <wp:extent cx="2483485" cy="2887345"/>
                  <wp:effectExtent l="19050" t="0" r="0" b="0"/>
                  <wp:wrapTight wrapText="bothSides">
                    <wp:wrapPolygon edited="0">
                      <wp:start x="8450" y="0"/>
                      <wp:lineTo x="2651" y="570"/>
                      <wp:lineTo x="2651" y="2280"/>
                      <wp:lineTo x="828" y="4560"/>
                      <wp:lineTo x="166" y="5985"/>
                      <wp:lineTo x="-166" y="9121"/>
                      <wp:lineTo x="166" y="11401"/>
                      <wp:lineTo x="1491" y="13681"/>
                      <wp:lineTo x="2485" y="15961"/>
                      <wp:lineTo x="2485" y="16246"/>
                      <wp:lineTo x="6296" y="18241"/>
                      <wp:lineTo x="6793" y="18954"/>
                      <wp:lineTo x="9610" y="20522"/>
                      <wp:lineTo x="10935" y="20522"/>
                      <wp:lineTo x="12095" y="21519"/>
                      <wp:lineTo x="12261" y="21519"/>
                      <wp:lineTo x="13586" y="21519"/>
                      <wp:lineTo x="13752" y="21519"/>
                      <wp:lineTo x="14746" y="20664"/>
                      <wp:lineTo x="14746" y="20522"/>
                      <wp:lineTo x="15740" y="18384"/>
                      <wp:lineTo x="17397" y="18241"/>
                      <wp:lineTo x="20877" y="16674"/>
                      <wp:lineTo x="21539" y="9263"/>
                      <wp:lineTo x="21539" y="9121"/>
                      <wp:lineTo x="20545" y="2423"/>
                      <wp:lineTo x="20877" y="1140"/>
                      <wp:lineTo x="18888" y="570"/>
                      <wp:lineTo x="12592" y="0"/>
                      <wp:lineTo x="845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3485" cy="2887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3872" behindDoc="1" locked="0" layoutInCell="1" allowOverlap="1">
                  <wp:simplePos x="0" y="0"/>
                  <wp:positionH relativeFrom="column">
                    <wp:posOffset>5336540</wp:posOffset>
                  </wp:positionH>
                  <wp:positionV relativeFrom="paragraph">
                    <wp:posOffset>3867785</wp:posOffset>
                  </wp:positionV>
                  <wp:extent cx="1520825" cy="1948815"/>
                  <wp:effectExtent l="19050" t="0" r="3175" b="0"/>
                  <wp:wrapTight wrapText="bothSides">
                    <wp:wrapPolygon edited="0">
                      <wp:start x="9740" y="211"/>
                      <wp:lineTo x="6764" y="422"/>
                      <wp:lineTo x="2706" y="2323"/>
                      <wp:lineTo x="1894" y="4645"/>
                      <wp:lineTo x="271" y="6968"/>
                      <wp:lineTo x="-271" y="10346"/>
                      <wp:lineTo x="812" y="13724"/>
                      <wp:lineTo x="812" y="13935"/>
                      <wp:lineTo x="4600" y="17103"/>
                      <wp:lineTo x="0" y="19214"/>
                      <wp:lineTo x="-271" y="21114"/>
                      <wp:lineTo x="20563" y="21114"/>
                      <wp:lineTo x="20833" y="21114"/>
                      <wp:lineTo x="21104" y="20692"/>
                      <wp:lineTo x="21104" y="20481"/>
                      <wp:lineTo x="21645" y="19425"/>
                      <wp:lineTo x="21104" y="19003"/>
                      <wp:lineTo x="15963" y="17103"/>
                      <wp:lineTo x="19481" y="14147"/>
                      <wp:lineTo x="19481" y="13724"/>
                      <wp:lineTo x="20563" y="10557"/>
                      <wp:lineTo x="20563" y="10346"/>
                      <wp:lineTo x="20292" y="7179"/>
                      <wp:lineTo x="20292" y="6968"/>
                      <wp:lineTo x="18669" y="2956"/>
                      <wp:lineTo x="14340" y="422"/>
                      <wp:lineTo x="12716" y="211"/>
                      <wp:lineTo x="9740" y="211"/>
                    </wp:wrapPolygon>
                  </wp:wrapTight>
                  <wp:docPr id="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825" cy="1948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2848" behindDoc="1" locked="0" layoutInCell="1" allowOverlap="1">
                  <wp:simplePos x="0" y="0"/>
                  <wp:positionH relativeFrom="column">
                    <wp:posOffset>4788535</wp:posOffset>
                  </wp:positionH>
                  <wp:positionV relativeFrom="paragraph">
                    <wp:posOffset>210185</wp:posOffset>
                  </wp:positionV>
                  <wp:extent cx="1828800" cy="2622550"/>
                  <wp:effectExtent l="19050" t="0" r="0" b="0"/>
                  <wp:wrapTight wrapText="bothSides">
                    <wp:wrapPolygon edited="0">
                      <wp:start x="-225" y="0"/>
                      <wp:lineTo x="-225" y="21495"/>
                      <wp:lineTo x="21600" y="21495"/>
                      <wp:lineTo x="21600" y="0"/>
                      <wp:lineTo x="-225" y="0"/>
                    </wp:wrapPolygon>
                  </wp:wrapTight>
                  <wp:docPr id="9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62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9776" behindDoc="1" locked="0" layoutInCell="1" allowOverlap="1">
                  <wp:simplePos x="0" y="0"/>
                  <wp:positionH relativeFrom="column">
                    <wp:posOffset>2646680</wp:posOffset>
                  </wp:positionH>
                  <wp:positionV relativeFrom="paragraph">
                    <wp:posOffset>3386455</wp:posOffset>
                  </wp:positionV>
                  <wp:extent cx="2338705" cy="1924685"/>
                  <wp:effectExtent l="19050" t="0" r="4445" b="0"/>
                  <wp:wrapTight wrapText="bothSides">
                    <wp:wrapPolygon edited="0">
                      <wp:start x="2287" y="0"/>
                      <wp:lineTo x="352" y="13683"/>
                      <wp:lineTo x="-176" y="19241"/>
                      <wp:lineTo x="4750" y="20524"/>
                      <wp:lineTo x="12316" y="20738"/>
                      <wp:lineTo x="19530" y="21379"/>
                      <wp:lineTo x="20585" y="21379"/>
                      <wp:lineTo x="21641" y="21379"/>
                      <wp:lineTo x="21641" y="2565"/>
                      <wp:lineTo x="11788" y="855"/>
                      <wp:lineTo x="3871" y="0"/>
                      <wp:lineTo x="2287" y="0"/>
                    </wp:wrapPolygon>
                  </wp:wrapTight>
                  <wp:docPr id="1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8705" cy="1924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1824" behindDoc="1" locked="0" layoutInCell="1" allowOverlap="1">
                  <wp:simplePos x="0" y="0"/>
                  <wp:positionH relativeFrom="column">
                    <wp:posOffset>-77470</wp:posOffset>
                  </wp:positionH>
                  <wp:positionV relativeFrom="paragraph">
                    <wp:posOffset>3145790</wp:posOffset>
                  </wp:positionV>
                  <wp:extent cx="2694940" cy="2454275"/>
                  <wp:effectExtent l="19050" t="0" r="0" b="0"/>
                  <wp:wrapTight wrapText="bothSides">
                    <wp:wrapPolygon edited="0">
                      <wp:start x="7634" y="0"/>
                      <wp:lineTo x="7024" y="671"/>
                      <wp:lineTo x="6718" y="2683"/>
                      <wp:lineTo x="3817" y="5365"/>
                      <wp:lineTo x="2138" y="6203"/>
                      <wp:lineTo x="153" y="7712"/>
                      <wp:lineTo x="-153" y="10730"/>
                      <wp:lineTo x="1069" y="13413"/>
                      <wp:lineTo x="1985" y="16095"/>
                      <wp:lineTo x="2290" y="18778"/>
                      <wp:lineTo x="2596" y="19281"/>
                      <wp:lineTo x="6413" y="21293"/>
                      <wp:lineTo x="7329" y="21293"/>
                      <wp:lineTo x="11604" y="21293"/>
                      <wp:lineTo x="13284" y="21293"/>
                      <wp:lineTo x="19238" y="19281"/>
                      <wp:lineTo x="19697" y="18778"/>
                      <wp:lineTo x="21529" y="16598"/>
                      <wp:lineTo x="21529" y="15425"/>
                      <wp:lineTo x="20460" y="14251"/>
                      <wp:lineTo x="19086" y="13413"/>
                      <wp:lineTo x="18475" y="10395"/>
                      <wp:lineTo x="18322" y="8886"/>
                      <wp:lineTo x="18017" y="7712"/>
                      <wp:lineTo x="15116" y="5868"/>
                      <wp:lineTo x="13894" y="5365"/>
                      <wp:lineTo x="11451" y="2683"/>
                      <wp:lineTo x="11604" y="1341"/>
                      <wp:lineTo x="10993" y="168"/>
                      <wp:lineTo x="10077" y="0"/>
                      <wp:lineTo x="7634" y="0"/>
                    </wp:wrapPolygon>
                  </wp:wrapTight>
                  <wp:docPr id="1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940" cy="2454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331470</wp:posOffset>
                  </wp:positionH>
                  <wp:positionV relativeFrom="paragraph">
                    <wp:posOffset>210185</wp:posOffset>
                  </wp:positionV>
                  <wp:extent cx="1978025" cy="3007360"/>
                  <wp:effectExtent l="19050" t="0" r="3175" b="0"/>
                  <wp:wrapSquare wrapText="bothSides"/>
                  <wp:docPr id="1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300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C9598E" w:rsidRPr="00DC75D8">
              <w:tab/>
            </w:r>
          </w:p>
        </w:tc>
      </w:tr>
    </w:tbl>
    <w:p w:rsidR="00C9598E" w:rsidRDefault="00C9598E" w:rsidP="00B12412"/>
    <w:p w:rsidR="00C9598E" w:rsidRDefault="00C9598E" w:rsidP="00B12412"/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1016"/>
      </w:tblGrid>
      <w:tr w:rsidR="00C9598E" w:rsidRPr="00DC75D8">
        <w:trPr>
          <w:trHeight w:val="9530"/>
        </w:trPr>
        <w:tc>
          <w:tcPr>
            <w:tcW w:w="11016" w:type="dxa"/>
          </w:tcPr>
          <w:p w:rsidR="00C9598E" w:rsidRPr="00DC75D8" w:rsidRDefault="00CE71A9" w:rsidP="00DC75D8">
            <w:pPr>
              <w:tabs>
                <w:tab w:val="left" w:pos="6672"/>
              </w:tabs>
              <w:spacing w:before="0" w:after="0"/>
              <w:ind w:firstLine="0"/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5920" behindDoc="0" locked="0" layoutInCell="1" allowOverlap="1">
                  <wp:simplePos x="0" y="0"/>
                  <wp:positionH relativeFrom="column">
                    <wp:posOffset>671830</wp:posOffset>
                  </wp:positionH>
                  <wp:positionV relativeFrom="paragraph">
                    <wp:posOffset>2832735</wp:posOffset>
                  </wp:positionV>
                  <wp:extent cx="1969770" cy="2911475"/>
                  <wp:effectExtent l="19050" t="0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770" cy="2911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6944" behindDoc="0" locked="0" layoutInCell="1" allowOverlap="1">
                  <wp:simplePos x="0" y="0"/>
                  <wp:positionH relativeFrom="column">
                    <wp:posOffset>4187190</wp:posOffset>
                  </wp:positionH>
                  <wp:positionV relativeFrom="paragraph">
                    <wp:posOffset>285750</wp:posOffset>
                  </wp:positionV>
                  <wp:extent cx="2690495" cy="1780540"/>
                  <wp:effectExtent l="19050" t="0" r="0" b="0"/>
                  <wp:wrapNone/>
                  <wp:docPr id="1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0495" cy="1780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column">
                    <wp:posOffset>283845</wp:posOffset>
                  </wp:positionH>
                  <wp:positionV relativeFrom="paragraph">
                    <wp:posOffset>860425</wp:posOffset>
                  </wp:positionV>
                  <wp:extent cx="5202555" cy="2599055"/>
                  <wp:effectExtent l="19050" t="0" r="0" b="0"/>
                  <wp:wrapNone/>
                  <wp:docPr id="1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2555" cy="2599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7968" behindDoc="0" locked="0" layoutInCell="1" allowOverlap="1">
                  <wp:simplePos x="0" y="0"/>
                  <wp:positionH relativeFrom="column">
                    <wp:posOffset>3902075</wp:posOffset>
                  </wp:positionH>
                  <wp:positionV relativeFrom="paragraph">
                    <wp:posOffset>3585210</wp:posOffset>
                  </wp:positionV>
                  <wp:extent cx="2762885" cy="2021205"/>
                  <wp:effectExtent l="19050" t="0" r="0" b="0"/>
                  <wp:wrapNone/>
                  <wp:docPr id="1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885" cy="2021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C9598E" w:rsidRPr="00DC75D8">
              <w:tab/>
            </w:r>
          </w:p>
        </w:tc>
      </w:tr>
    </w:tbl>
    <w:p w:rsidR="00C9598E" w:rsidRDefault="00C9598E" w:rsidP="00BF076F"/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1016"/>
      </w:tblGrid>
      <w:tr w:rsidR="00C9598E" w:rsidRPr="00DC75D8">
        <w:trPr>
          <w:trHeight w:val="7685"/>
        </w:trPr>
        <w:tc>
          <w:tcPr>
            <w:tcW w:w="11016" w:type="dxa"/>
          </w:tcPr>
          <w:p w:rsidR="00C9598E" w:rsidRPr="00DC75D8" w:rsidRDefault="00CE71A9" w:rsidP="00DC75D8">
            <w:pPr>
              <w:tabs>
                <w:tab w:val="left" w:pos="6672"/>
              </w:tabs>
              <w:spacing w:before="0" w:after="0"/>
              <w:ind w:firstLine="0"/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2608" behindDoc="1" locked="0" layoutInCell="1" allowOverlap="1">
                  <wp:simplePos x="0" y="0"/>
                  <wp:positionH relativeFrom="column">
                    <wp:posOffset>5216525</wp:posOffset>
                  </wp:positionH>
                  <wp:positionV relativeFrom="paragraph">
                    <wp:posOffset>2929255</wp:posOffset>
                  </wp:positionV>
                  <wp:extent cx="1448435" cy="2598420"/>
                  <wp:effectExtent l="19050" t="0" r="0" b="0"/>
                  <wp:wrapTight wrapText="bothSides">
                    <wp:wrapPolygon edited="0">
                      <wp:start x="-284" y="0"/>
                      <wp:lineTo x="-284" y="21378"/>
                      <wp:lineTo x="21591" y="21378"/>
                      <wp:lineTo x="21591" y="0"/>
                      <wp:lineTo x="-284" y="0"/>
                    </wp:wrapPolygon>
                  </wp:wrapTight>
                  <wp:docPr id="17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435" cy="2598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5680" behindDoc="1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3241040</wp:posOffset>
                  </wp:positionV>
                  <wp:extent cx="2242820" cy="1948815"/>
                  <wp:effectExtent l="19050" t="0" r="5080" b="0"/>
                  <wp:wrapTight wrapText="bothSides">
                    <wp:wrapPolygon edited="0">
                      <wp:start x="6605" y="0"/>
                      <wp:lineTo x="1468" y="845"/>
                      <wp:lineTo x="1468" y="3378"/>
                      <wp:lineTo x="183" y="9501"/>
                      <wp:lineTo x="1468" y="13513"/>
                      <wp:lineTo x="917" y="14569"/>
                      <wp:lineTo x="183" y="16680"/>
                      <wp:lineTo x="-183" y="19848"/>
                      <wp:lineTo x="734" y="21326"/>
                      <wp:lineTo x="21282" y="21326"/>
                      <wp:lineTo x="21465" y="20481"/>
                      <wp:lineTo x="21465" y="20270"/>
                      <wp:lineTo x="21649" y="17103"/>
                      <wp:lineTo x="21465" y="13091"/>
                      <wp:lineTo x="21282" y="11613"/>
                      <wp:lineTo x="20181" y="6757"/>
                      <wp:lineTo x="19080" y="3589"/>
                      <wp:lineTo x="19264" y="845"/>
                      <wp:lineTo x="8439" y="0"/>
                      <wp:lineTo x="6605" y="0"/>
                    </wp:wrapPolygon>
                  </wp:wrapTight>
                  <wp:docPr id="18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820" cy="1948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2400935</wp:posOffset>
                  </wp:positionH>
                  <wp:positionV relativeFrom="paragraph">
                    <wp:posOffset>1774190</wp:posOffset>
                  </wp:positionV>
                  <wp:extent cx="2651760" cy="1684020"/>
                  <wp:effectExtent l="19050" t="0" r="0" b="0"/>
                  <wp:wrapSquare wrapText="bothSides"/>
                  <wp:docPr id="19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1684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3147060</wp:posOffset>
                  </wp:positionH>
                  <wp:positionV relativeFrom="paragraph">
                    <wp:posOffset>3867785</wp:posOffset>
                  </wp:positionV>
                  <wp:extent cx="1640840" cy="1828800"/>
                  <wp:effectExtent l="19050" t="0" r="0" b="0"/>
                  <wp:wrapSquare wrapText="bothSides"/>
                  <wp:docPr id="20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840" cy="182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3632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186055</wp:posOffset>
                  </wp:positionV>
                  <wp:extent cx="2122170" cy="1876425"/>
                  <wp:effectExtent l="19050" t="0" r="0" b="0"/>
                  <wp:wrapSquare wrapText="bothSides"/>
                  <wp:docPr id="21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170" cy="1876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4656" behindDoc="0" locked="0" layoutInCell="1" allowOverlap="1">
                  <wp:simplePos x="0" y="0"/>
                  <wp:positionH relativeFrom="column">
                    <wp:posOffset>4422140</wp:posOffset>
                  </wp:positionH>
                  <wp:positionV relativeFrom="paragraph">
                    <wp:posOffset>137795</wp:posOffset>
                  </wp:positionV>
                  <wp:extent cx="2122170" cy="1611630"/>
                  <wp:effectExtent l="19050" t="0" r="0" b="0"/>
                  <wp:wrapSquare wrapText="bothSides"/>
                  <wp:docPr id="22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170" cy="1611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C9598E" w:rsidRPr="00DC75D8">
              <w:rPr>
                <w:noProof/>
              </w:rPr>
              <w:t xml:space="preserve"> </w:t>
            </w:r>
            <w:r w:rsidR="00C9598E" w:rsidRPr="00DC75D8">
              <w:tab/>
            </w:r>
          </w:p>
        </w:tc>
      </w:tr>
    </w:tbl>
    <w:p w:rsidR="00C9598E" w:rsidRDefault="00C9598E" w:rsidP="00B12412"/>
    <w:sectPr w:rsidR="00C9598E" w:rsidSect="00520F5C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embedSystemFonts/>
  <w:defaultTabStop w:val="720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compat/>
  <w:rsids>
    <w:rsidRoot w:val="00BB2A11"/>
    <w:rsid w:val="00001476"/>
    <w:rsid w:val="00074488"/>
    <w:rsid w:val="00091898"/>
    <w:rsid w:val="000E421B"/>
    <w:rsid w:val="00104DB3"/>
    <w:rsid w:val="001919D2"/>
    <w:rsid w:val="00265D7E"/>
    <w:rsid w:val="00287757"/>
    <w:rsid w:val="003A32C7"/>
    <w:rsid w:val="00483CA6"/>
    <w:rsid w:val="004E4DAF"/>
    <w:rsid w:val="00520F5C"/>
    <w:rsid w:val="00591F77"/>
    <w:rsid w:val="005C157D"/>
    <w:rsid w:val="005C3A90"/>
    <w:rsid w:val="00630060"/>
    <w:rsid w:val="007607FC"/>
    <w:rsid w:val="00774057"/>
    <w:rsid w:val="00774287"/>
    <w:rsid w:val="0079455D"/>
    <w:rsid w:val="00864480"/>
    <w:rsid w:val="008A16DD"/>
    <w:rsid w:val="008B369E"/>
    <w:rsid w:val="008F0669"/>
    <w:rsid w:val="009B6A2E"/>
    <w:rsid w:val="00A0181A"/>
    <w:rsid w:val="00AA3BAF"/>
    <w:rsid w:val="00B014DA"/>
    <w:rsid w:val="00B03FE4"/>
    <w:rsid w:val="00B12412"/>
    <w:rsid w:val="00B83D3A"/>
    <w:rsid w:val="00BB2A11"/>
    <w:rsid w:val="00BF076F"/>
    <w:rsid w:val="00C90ED6"/>
    <w:rsid w:val="00C9598E"/>
    <w:rsid w:val="00CE71A9"/>
    <w:rsid w:val="00DC75D8"/>
    <w:rsid w:val="00E759F8"/>
    <w:rsid w:val="00FC7CB6"/>
    <w:rsid w:val="00FD14A9"/>
    <w:rsid w:val="00FE2D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4DB3"/>
    <w:pPr>
      <w:spacing w:before="100" w:beforeAutospacing="1" w:after="100" w:afterAutospacing="1"/>
      <w:ind w:firstLine="720"/>
    </w:pPr>
    <w:rPr>
      <w:rFonts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BB2A11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E759F8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59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wmf"/><Relationship Id="rId13" Type="http://schemas.openxmlformats.org/officeDocument/2006/relationships/image" Target="media/image10.wmf"/><Relationship Id="rId18" Type="http://schemas.openxmlformats.org/officeDocument/2006/relationships/image" Target="media/image15.w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wmf"/><Relationship Id="rId7" Type="http://schemas.openxmlformats.org/officeDocument/2006/relationships/image" Target="media/image4.emf"/><Relationship Id="rId12" Type="http://schemas.openxmlformats.org/officeDocument/2006/relationships/image" Target="media/image9.wmf"/><Relationship Id="rId17" Type="http://schemas.openxmlformats.org/officeDocument/2006/relationships/image" Target="media/image14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wmf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wmf"/><Relationship Id="rId10" Type="http://schemas.openxmlformats.org/officeDocument/2006/relationships/image" Target="media/image7.w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wmf"/><Relationship Id="rId14" Type="http://schemas.openxmlformats.org/officeDocument/2006/relationships/image" Target="media/image11.wmf"/><Relationship Id="rId22" Type="http://schemas.openxmlformats.org/officeDocument/2006/relationships/image" Target="media/image1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168</Words>
  <Characters>962</Characters>
  <Application>Microsoft Office Word</Application>
  <DocSecurity>4</DocSecurity>
  <Lines>8</Lines>
  <Paragraphs>2</Paragraphs>
  <ScaleCrop>false</ScaleCrop>
  <Company>RRISD</Company>
  <LinksUpToDate>false</LinksUpToDate>
  <CharactersWithSpaces>1128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Family order –patriarchal, matriarchal</dc:title>
  <dc:creator>DeAnn T. Broom</dc:creator>
  <cp:lastModifiedBy>043boenk</cp:lastModifiedBy>
  <cp:revision>2</cp:revision>
  <dcterms:created xsi:type="dcterms:W3CDTF">2011-08-17T15:32:00Z</dcterms:created>
  <dcterms:modified xsi:type="dcterms:W3CDTF">2011-08-17T15:32:00Z</dcterms:modified>
</cp:coreProperties>
</file>